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</w:pPr>
      <w:r>
        <w:rPr>
          <w:rFonts w:hint="eastAsia" w:ascii="微软雅黑" w:hAnsi="微软雅黑" w:cs="宋体"/>
          <w:b/>
          <w:bCs/>
          <w:color w:val="3A8F90"/>
          <w:kern w:val="36"/>
          <w:sz w:val="20"/>
          <w:szCs w:val="20"/>
          <w:lang w:val="en-US" w:eastAsia="zh-CN"/>
        </w:rPr>
        <w:t>上海</w:t>
      </w:r>
      <w:r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  <w:t>易班</w:t>
      </w:r>
      <w:bookmarkStart w:id="0" w:name="_GoBack"/>
      <w:bookmarkEnd w:id="0"/>
      <w:r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  <w:t>简介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易班（http://www.yiban.cn）是提供教育教学、生活服务、文化娱乐的综合性互动社区。网站融合了论坛、社交、博客、微博等主流的Web2.0应用，加入了为在校师生定制的教育信息化一站式服务功能，并支持WEB、手机客户端等多种访问形式。易班在高校中设立了学生工作站，开展了丰富多彩的校园文化活动，已经成为全国教育系统的知名文化品牌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易班先后荣获第四、第五届全国高校百佳网站评选最佳文明社区奖、最佳思政创新奖，全国高校校园文化建设优秀成果特等奖，上海市第五届优秀网站评选最佳网站、优秀网站，上海市第十届教育科研教育改革实验一等奖，腾讯网2011年度改变教育新力量奖等称号。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  <w:lang w:val="en-US" w:eastAsia="zh-CN" w:bidi="ar-SA"/>
        </w:rPr>
        <w:pict>
          <v:shape id="图片 103" o:spid="_x0000_s1026" type="#_x0000_t75" style="height:276.1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</w:pPr>
      <w:r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  <w:t>薪资福利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亲，欢迎你来易班！期待你加入我们这个大家庭。当你成为正式员工后，我们会为你提供完善的薪酬福利体系。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我们致力于为每一位员工创造舒适的工作环境，和谐的工作氛围，优越的成长空间以及人性化的工作管理模式。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我们相信，在易班里，在为目标共同努力的同时，每一位员工能找到归属感，实现自己的人生价值。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在这里，我们将会为你提供：</w:t>
      </w:r>
    </w:p>
    <w:p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</w:pPr>
      <w:r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  <w:t>优越的薪资待遇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每月浮动绩效奖金，让你的付出与收获成正比。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规范的五险一金，让你的未来有足够的保障。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每年13个月的薪资，为你的付出添一份意外之喜。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完善的岗位晋升制度，让你的成长空间无限广阔。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</w:pPr>
      <w:r>
        <w:rPr>
          <w:rFonts w:ascii="微软雅黑" w:hAnsi="微软雅黑" w:eastAsia="宋体" w:cs="宋体"/>
          <w:b/>
          <w:bCs/>
          <w:color w:val="3A8F90"/>
          <w:kern w:val="36"/>
          <w:sz w:val="20"/>
          <w:szCs w:val="20"/>
        </w:rPr>
        <w:t>完善的福利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  <w:lang w:val="en-US" w:eastAsia="zh-CN" w:bidi="ar-SA"/>
        </w:rPr>
        <w:pict>
          <v:shape id="图片 100" o:spid="_x0000_s1027" type="#_x0000_t75" style="height:81.8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工作忙来上一杯好喝的，饮料补贴将为您提供便利。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加班饿了肿么办，丰富可口的加班餐食每日新鲜直送。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怀念校园时期的团队活动，丰富的团队建设活动让你找回在校园时光的赶脚。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紧张的工作需要放松，每年的带薪年假帮你放松身心、愉悦心灵。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每年的年度健康体检，为您的健康保驾护航。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加班专属班车，为你减轻辗转回家的辛苦。</w:t>
      </w:r>
    </w:p>
    <w:p>
      <w:pPr>
        <w:pStyle w:val="2"/>
        <w:shd w:val="clear" w:color="auto" w:fill="F9F9F9"/>
        <w:spacing w:before="0" w:beforeAutospacing="0" w:after="225" w:afterAutospacing="0" w:line="376" w:lineRule="atLeast"/>
        <w:rPr>
          <w:rFonts w:ascii="微软雅黑" w:hAnsi="微软雅黑"/>
          <w:color w:val="3A8F90"/>
          <w:sz w:val="20"/>
          <w:szCs w:val="20"/>
        </w:rPr>
      </w:pPr>
      <w:r>
        <w:rPr>
          <w:rFonts w:ascii="微软雅黑" w:hAnsi="微软雅黑"/>
          <w:color w:val="3A8F90"/>
          <w:sz w:val="20"/>
          <w:szCs w:val="20"/>
        </w:rPr>
        <w:t>员工培训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易班为员工提供大量的内部培训及外部培训机会，旨在为每一位员工提供符合自身职业发展目标的专业内容。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全面的入职培训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丰富的内部培训课程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高价值的外部培训与学术交流机会</w:t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br/>
      </w:r>
      <w:r>
        <w:rPr>
          <w:rFonts w:ascii="微软雅黑" w:hAnsi="微软雅黑" w:eastAsia="宋体" w:cs="宋体"/>
          <w:color w:val="666666"/>
          <w:kern w:val="0"/>
          <w:sz w:val="18"/>
          <w:szCs w:val="18"/>
        </w:rPr>
        <w:t>·　振奋人心的素质拓展培训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666666"/>
          <w:kern w:val="0"/>
          <w:sz w:val="18"/>
          <w:szCs w:val="18"/>
          <w:lang w:val="en-US" w:eastAsia="zh-CN" w:bidi="ar-SA"/>
        </w:rPr>
        <w:pict>
          <v:shape id="图片 97" o:spid="_x0000_s1028" type="#_x0000_t75" style="height:280.1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【2017年毕业生】政策事务研究助理2名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岗位职责：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我们是政策解读的行家，是处理危机的专家；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是连接政府机构和市场企业的桥梁，也是精通媒体圈、掌握话语权的达人。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1. 全日制本科大二、大三或研一、研二学生；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2. 确保每周到岗3天及以上；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3. 新闻、市场、公关类专业优先；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【2016年毕业生】PHP开发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1. 计算机软件相关专业本科及以上学历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2. 熟悉LINUX\UNIX操作和开发环境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有PHP开发经验者优先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【2016届毕业生】前端开发实习生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职位描述: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你有强烈的好奇心吗？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你对了解新知识、新技术有欲望吗？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如果你想，这里会是你最好的机会！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岗位要求：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1.熟悉HTML，能够书写语义合理、结构清晰、易维护的HTML结构；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 xml:space="preserve">2.熟悉CSS，熟悉JavaScript； 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3.对常见的浏览器兼容问题有清晰的理解，并有可靠的解决方案；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【2016年毕业生】HELPDESK运维实习生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1、负责公司PC机，服务器，复印机，打印机，传真机的日常维护工作；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2、负责公司内部局域网的维护工作；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3、负责公司门禁与监控系统的维护工作；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4、负责整理与统计公司固定资产清单。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1、具有网络跳线，网线制作，网线故障诊断，线路排查等弱电项目的实施经验；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2、包含WAN、Router、Firewall、Switch，有中小等規模的Network的构筑经验；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3、熟悉TCP/IP协议，能够理解主流厂商（思科，H3C等）Router/Switch等配置，了解VLAN规划，熟悉ACL策略，路由等配置，熟悉防止ARP攻击等安全策略的配置，可以排查局域网中的网络故障；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4、了解主流厂商防火墙的配置；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5、具有CCNA，CCNP,MCSE，RHCE证书者优先考虑。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【2016年毕业生】产品助理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想让亿万互联网用户认识你吗？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想让你的设计成为最优秀的互联网产品吗？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在这里，只要你有梦想我们都能帮你实现！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岗位要求：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1、热爱互联网产品并乐于投入持续的研究热情；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2、学习能力强，对新事物接受能力强，有细致的观察能力；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3、良好的文字及语言表达能力，团队协作沟通能力；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4、逻辑思维能力出色，善于分析事物的因果联系；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【2016年毕业生】网站运营实习生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1、参与部门产品整体策划，完善项目运营管理；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2、负责网站的内容策划、建设与运营；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3、建立适合的推广渠道，对推广效果进行评估；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4、负责各项活动或者品牌的宣传推广方案的设计、讨论和实施；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1、本科或以上学历。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2、具有很强的团队协作精神、组织及策划能力，能够组织举办各类线上线下活动，同时具备一定的数据分析能力；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3、热爱教育事业，具中小学教育从业经验并有相关从业经验；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【2016年毕业生】网站编辑实习生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职位描述：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1、网站内容编辑，将社区中的优秀作品发布到首页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1、熟悉BBS和SNS网站，有网站编辑或论坛管理经验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2、文字功底良好，语言表达能力强，Photoshop能力强，灵活使用flash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3、中共党员，在校期间做过学生会干部或系社团主要负责人优先考虑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【2016年毕业生】交互实习生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岗位职责：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1，建立完善交互设计团队职能，提升团队交互设计水准；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2，了解产品需求和运行模式，制定方法提升用户体验；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3，用数据分析的方法和结果指导产品设计的正确方向；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4，针对产品的交互流程进行可用性测试，持续优化产品结构。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1、本科以上学历，工业设计、计算机、心理学、平面设计、广告设计等优先考虑；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2、设计决策，为产品功能和特性设计提供合理的系统化解决方案；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3、创意能力，敏锐的感觉流行趋势，并将趋势和设计结合，转化为界面的方案；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4、交互设计，精通故事板，原型设计，信息设计的原则和方法；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5、善于沟通，能直白的讲述视觉设计的价值。心态平和，富于耐心，有不倦的传道精神。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6、 追踪当前UED的发展走向，熟悉UED的业内发展动态，关注最新的设计动态。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【2016年毕业生】UI实习生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岗位职责：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1.设计或相关专业；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2.有设计作品；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3.对互联网设计（尤其是移动领域设计）有兴趣。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任职要求：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1.根据UI设计师和开发工程师要求完成视觉稿的切片、修图、参数稿制作。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2.草图设计。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3.素材收集与整理。</w:t>
      </w:r>
    </w:p>
    <w:p>
      <w:pP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</w:pPr>
      <w:r>
        <w:rPr>
          <w:rFonts w:hint="eastAsia" w:ascii="微软雅黑" w:hAnsi="微软雅黑" w:eastAsia="宋体" w:cs="宋体"/>
          <w:color w:val="666666"/>
          <w:kern w:val="0"/>
          <w:sz w:val="18"/>
          <w:szCs w:val="18"/>
        </w:rPr>
        <w:t>4.数据采集与制图。</w:t>
      </w:r>
    </w:p>
    <w:p>
      <w:pPr>
        <w:rPr>
          <w:rFonts w:ascii="微软雅黑" w:hAnsi="微软雅黑" w:eastAsia="宋体" w:cs="宋体"/>
          <w:color w:val="666666"/>
          <w:ker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90D6F"/>
    <w:rsid w:val="00490D6F"/>
    <w:rsid w:val="00872B34"/>
    <w:rsid w:val="1E9A4645"/>
    <w:rsid w:val="359932C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729</Characters>
  <Lines>6</Lines>
  <Paragraphs>1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2014-09-03T01:42:00Z</dcterms:created>
  <dc:creator>Lenovo</dc:creator>
  <cp:lastModifiedBy>Lenovo</cp:lastModifiedBy>
  <dcterms:modified xsi:type="dcterms:W3CDTF">2015-09-14T05:44:03Z</dcterms:modified>
  <dc:title>易班简介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